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FC24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r w:rsidRPr="00DA5AE8">
        <w:rPr>
          <w:rFonts w:asciiTheme="minorHAnsi" w:hAnsiTheme="minorHAnsi" w:cstheme="minorHAnsi"/>
          <w:color w:val="252A2E"/>
          <w:sz w:val="22"/>
          <w:szCs w:val="22"/>
        </w:rPr>
        <w:t>Hello Everyone,</w:t>
      </w:r>
    </w:p>
    <w:p w14:paraId="5251D987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</w:p>
    <w:p w14:paraId="2912F1D3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r w:rsidRPr="00DA5AE8">
        <w:rPr>
          <w:rFonts w:asciiTheme="minorHAnsi" w:hAnsiTheme="minorHAnsi" w:cstheme="minorHAnsi"/>
          <w:color w:val="252A2E"/>
          <w:sz w:val="22"/>
          <w:szCs w:val="22"/>
        </w:rPr>
        <w:t xml:space="preserve">Should have done this a while back but hopefully this will be helpful to everyone. This is meant for anyone who has bought or is interested in buying my old </w:t>
      </w:r>
      <w:proofErr w:type="gramStart"/>
      <w:r w:rsidRPr="00DA5AE8">
        <w:rPr>
          <w:rFonts w:asciiTheme="minorHAnsi" w:hAnsiTheme="minorHAnsi" w:cstheme="minorHAnsi"/>
          <w:color w:val="252A2E"/>
          <w:sz w:val="22"/>
          <w:szCs w:val="22"/>
        </w:rPr>
        <w:t>pre Houdini</w:t>
      </w:r>
      <w:proofErr w:type="gramEnd"/>
      <w:r w:rsidRPr="00DA5AE8">
        <w:rPr>
          <w:rFonts w:asciiTheme="minorHAnsi" w:hAnsiTheme="minorHAnsi" w:cstheme="minorHAnsi"/>
          <w:color w:val="252A2E"/>
          <w:sz w:val="22"/>
          <w:szCs w:val="22"/>
        </w:rPr>
        <w:t xml:space="preserve"> 15 trainings to adapt them to the latest version.</w:t>
      </w:r>
    </w:p>
    <w:p w14:paraId="56D40710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</w:p>
    <w:p w14:paraId="1F1FE1BB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r w:rsidRPr="00DA5AE8">
        <w:rPr>
          <w:rFonts w:asciiTheme="minorHAnsi" w:hAnsiTheme="minorHAnsi" w:cstheme="minorHAnsi"/>
          <w:color w:val="252A2E"/>
          <w:sz w:val="22"/>
          <w:szCs w:val="22"/>
        </w:rPr>
        <w:t>Also forgive the AWESOME cover art :P</w:t>
      </w:r>
    </w:p>
    <w:p w14:paraId="25239282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</w:p>
    <w:p w14:paraId="60B85B51" w14:textId="77777777" w:rsidR="00DA5AE8" w:rsidRPr="00DA5AE8" w:rsidRDefault="008D498C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hyperlink r:id="rId4" w:tgtFrame="_blank" w:history="1">
        <w:r w:rsidR="00DA5AE8" w:rsidRPr="00DA5AE8">
          <w:rPr>
            <w:rStyle w:val="Hyperlink"/>
            <w:rFonts w:asciiTheme="minorHAnsi" w:hAnsiTheme="minorHAnsi" w:cstheme="minorHAnsi"/>
            <w:color w:val="252A2E"/>
            <w:sz w:val="22"/>
            <w:szCs w:val="22"/>
          </w:rPr>
          <w:t>https://www.youtube.com/watch?v=4Yzso_vZGGQ</w:t>
        </w:r>
      </w:hyperlink>
    </w:p>
    <w:p w14:paraId="1B942751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r w:rsidRPr="00DA5AE8">
        <w:rPr>
          <w:rFonts w:asciiTheme="minorHAnsi" w:hAnsiTheme="minorHAnsi" w:cstheme="minorHAnsi"/>
          <w:color w:val="252A2E"/>
          <w:sz w:val="22"/>
          <w:szCs w:val="22"/>
        </w:rPr>
        <w:t>Go to the 38 min mark for an update to the Ornamental Designs training.</w:t>
      </w:r>
    </w:p>
    <w:p w14:paraId="1DB50FB1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</w:p>
    <w:p w14:paraId="4627B4CB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r w:rsidRPr="00DA5AE8">
        <w:rPr>
          <w:rFonts w:asciiTheme="minorHAnsi" w:hAnsiTheme="minorHAnsi" w:cstheme="minorHAnsi"/>
          <w:color w:val="252A2E"/>
          <w:sz w:val="22"/>
          <w:szCs w:val="22"/>
        </w:rPr>
        <w:t>A few other videos you should watch that will also help with my older trainings</w:t>
      </w:r>
    </w:p>
    <w:p w14:paraId="7C4FB220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r w:rsidRPr="00DA5AE8">
        <w:rPr>
          <w:rFonts w:asciiTheme="minorHAnsi" w:hAnsiTheme="minorHAnsi" w:cstheme="minorHAnsi"/>
          <w:color w:val="252A2E"/>
          <w:sz w:val="22"/>
          <w:szCs w:val="22"/>
        </w:rPr>
        <w:t>Copy stamp and foreach1 (To adapt copy stamping to the new for-each method)</w:t>
      </w:r>
    </w:p>
    <w:p w14:paraId="1871626C" w14:textId="77777777" w:rsidR="00DA5AE8" w:rsidRPr="00DA5AE8" w:rsidRDefault="008D498C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hyperlink r:id="rId5" w:tgtFrame="_blank" w:history="1">
        <w:r w:rsidR="00DA5AE8" w:rsidRPr="00DA5AE8">
          <w:rPr>
            <w:rStyle w:val="Hyperlink"/>
            <w:rFonts w:asciiTheme="minorHAnsi" w:hAnsiTheme="minorHAnsi" w:cstheme="minorHAnsi"/>
            <w:color w:val="252A2E"/>
            <w:sz w:val="22"/>
            <w:szCs w:val="22"/>
          </w:rPr>
          <w:t>https://www.youtube.com/watch?v=F87-7bAQgOU</w:t>
        </w:r>
      </w:hyperlink>
    </w:p>
    <w:p w14:paraId="50D9992F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</w:p>
    <w:p w14:paraId="46D672A5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r w:rsidRPr="00DA5AE8">
        <w:rPr>
          <w:rFonts w:asciiTheme="minorHAnsi" w:hAnsiTheme="minorHAnsi" w:cstheme="minorHAnsi"/>
          <w:color w:val="252A2E"/>
          <w:sz w:val="22"/>
          <w:szCs w:val="22"/>
        </w:rPr>
        <w:t>Copy stamp and foreach 2</w:t>
      </w:r>
    </w:p>
    <w:p w14:paraId="2BF9043A" w14:textId="77777777" w:rsidR="00DA5AE8" w:rsidRPr="00DA5AE8" w:rsidRDefault="008D498C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hyperlink r:id="rId6" w:tgtFrame="_blank" w:history="1">
        <w:r w:rsidR="00DA5AE8" w:rsidRPr="00DA5AE8">
          <w:rPr>
            <w:rStyle w:val="Hyperlink"/>
            <w:rFonts w:asciiTheme="minorHAnsi" w:hAnsiTheme="minorHAnsi" w:cstheme="minorHAnsi"/>
            <w:color w:val="252A2E"/>
            <w:sz w:val="22"/>
            <w:szCs w:val="22"/>
          </w:rPr>
          <w:t>https://www.youtube.com/watch?v=Ka-f3vdX4yg&amp;t</w:t>
        </w:r>
      </w:hyperlink>
    </w:p>
    <w:p w14:paraId="0B23E836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</w:p>
    <w:p w14:paraId="7B900980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r w:rsidRPr="00DA5AE8">
        <w:rPr>
          <w:rFonts w:asciiTheme="minorHAnsi" w:hAnsiTheme="minorHAnsi" w:cstheme="minorHAnsi"/>
          <w:color w:val="252A2E"/>
          <w:sz w:val="22"/>
          <w:szCs w:val="22"/>
        </w:rPr>
        <w:t>Houdini 17 Erosion (Terrain training update)</w:t>
      </w:r>
    </w:p>
    <w:p w14:paraId="5FC961F1" w14:textId="77777777" w:rsidR="00DA5AE8" w:rsidRPr="00DA5AE8" w:rsidRDefault="008D498C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hyperlink r:id="rId7" w:tgtFrame="_blank" w:history="1">
        <w:r w:rsidR="00DA5AE8" w:rsidRPr="00DA5AE8">
          <w:rPr>
            <w:rStyle w:val="Hyperlink"/>
            <w:rFonts w:asciiTheme="minorHAnsi" w:hAnsiTheme="minorHAnsi" w:cstheme="minorHAnsi"/>
            <w:color w:val="252A2E"/>
            <w:sz w:val="22"/>
            <w:szCs w:val="22"/>
          </w:rPr>
          <w:t>https://www.youtube.com/watch?v=klYnXtPx_zs</w:t>
        </w:r>
      </w:hyperlink>
    </w:p>
    <w:p w14:paraId="4BBF50DD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</w:p>
    <w:p w14:paraId="058E00DC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r w:rsidRPr="00DA5AE8">
        <w:rPr>
          <w:rFonts w:asciiTheme="minorHAnsi" w:hAnsiTheme="minorHAnsi" w:cstheme="minorHAnsi"/>
          <w:color w:val="252A2E"/>
          <w:sz w:val="22"/>
          <w:szCs w:val="22"/>
        </w:rPr>
        <w:t>Group SOPS (updated in Houdini 16)</w:t>
      </w:r>
    </w:p>
    <w:p w14:paraId="33C3B1D8" w14:textId="77777777" w:rsidR="00DA5AE8" w:rsidRPr="00DA5AE8" w:rsidRDefault="008D498C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hyperlink r:id="rId8" w:tgtFrame="_blank" w:history="1">
        <w:r w:rsidR="00DA5AE8" w:rsidRPr="00DA5AE8">
          <w:rPr>
            <w:rStyle w:val="Hyperlink"/>
            <w:rFonts w:asciiTheme="minorHAnsi" w:hAnsiTheme="minorHAnsi" w:cstheme="minorHAnsi"/>
            <w:color w:val="252A2E"/>
            <w:sz w:val="22"/>
            <w:szCs w:val="22"/>
          </w:rPr>
          <w:t>https://vimeo.com/209767952</w:t>
        </w:r>
      </w:hyperlink>
    </w:p>
    <w:p w14:paraId="758A6E9A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</w:p>
    <w:p w14:paraId="5AC2008E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r w:rsidRPr="00DA5AE8">
        <w:rPr>
          <w:rFonts w:asciiTheme="minorHAnsi" w:hAnsiTheme="minorHAnsi" w:cstheme="minorHAnsi"/>
          <w:color w:val="252A2E"/>
          <w:sz w:val="22"/>
          <w:szCs w:val="22"/>
        </w:rPr>
        <w:t xml:space="preserve">New </w:t>
      </w:r>
      <w:proofErr w:type="spellStart"/>
      <w:r w:rsidRPr="00DA5AE8">
        <w:rPr>
          <w:rFonts w:asciiTheme="minorHAnsi" w:hAnsiTheme="minorHAnsi" w:cstheme="minorHAnsi"/>
          <w:color w:val="252A2E"/>
          <w:sz w:val="22"/>
          <w:szCs w:val="22"/>
        </w:rPr>
        <w:t>Polyextrude</w:t>
      </w:r>
      <w:proofErr w:type="spellEnd"/>
      <w:r w:rsidRPr="00DA5AE8">
        <w:rPr>
          <w:rFonts w:asciiTheme="minorHAnsi" w:hAnsiTheme="minorHAnsi" w:cstheme="minorHAnsi"/>
          <w:color w:val="252A2E"/>
          <w:sz w:val="22"/>
          <w:szCs w:val="22"/>
        </w:rPr>
        <w:t xml:space="preserve"> node (introduced in version 15)</w:t>
      </w:r>
    </w:p>
    <w:p w14:paraId="5F9C361B" w14:textId="77777777" w:rsidR="00DA5AE8" w:rsidRPr="00DA5AE8" w:rsidRDefault="008D498C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hyperlink r:id="rId9" w:tgtFrame="_blank" w:history="1">
        <w:r w:rsidR="00DA5AE8" w:rsidRPr="00DA5AE8">
          <w:rPr>
            <w:rStyle w:val="Hyperlink"/>
            <w:rFonts w:asciiTheme="minorHAnsi" w:hAnsiTheme="minorHAnsi" w:cstheme="minorHAnsi"/>
            <w:color w:val="252A2E"/>
            <w:sz w:val="22"/>
            <w:szCs w:val="22"/>
          </w:rPr>
          <w:t>https://vimeo.com/149640497</w:t>
        </w:r>
      </w:hyperlink>
    </w:p>
    <w:p w14:paraId="06D48094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</w:p>
    <w:p w14:paraId="21556E48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r w:rsidRPr="00DA5AE8">
        <w:rPr>
          <w:rFonts w:asciiTheme="minorHAnsi" w:hAnsiTheme="minorHAnsi" w:cstheme="minorHAnsi"/>
          <w:color w:val="252A2E"/>
          <w:sz w:val="22"/>
          <w:szCs w:val="22"/>
        </w:rPr>
        <w:t>Intro to vex (To adapt the techniques of the old Point SOP)</w:t>
      </w:r>
    </w:p>
    <w:p w14:paraId="657482B1" w14:textId="1D1CD2DA" w:rsidR="00DA5AE8" w:rsidRDefault="008D498C" w:rsidP="00DA5AE8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252A2E"/>
          <w:sz w:val="22"/>
          <w:szCs w:val="22"/>
        </w:rPr>
      </w:pPr>
      <w:hyperlink r:id="rId10" w:tgtFrame="_blank" w:history="1">
        <w:r w:rsidR="00DA5AE8" w:rsidRPr="00DA5AE8">
          <w:rPr>
            <w:rStyle w:val="Hyperlink"/>
            <w:rFonts w:asciiTheme="minorHAnsi" w:hAnsiTheme="minorHAnsi" w:cstheme="minorHAnsi"/>
            <w:color w:val="252A2E"/>
            <w:sz w:val="22"/>
            <w:szCs w:val="22"/>
          </w:rPr>
          <w:t>https://vimeo.com/215505507</w:t>
        </w:r>
      </w:hyperlink>
    </w:p>
    <w:p w14:paraId="75D1AB11" w14:textId="079C9C06" w:rsidR="008D498C" w:rsidRDefault="008D498C" w:rsidP="00DA5AE8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252A2E"/>
          <w:sz w:val="22"/>
          <w:szCs w:val="22"/>
        </w:rPr>
      </w:pPr>
    </w:p>
    <w:p w14:paraId="1E1A3493" w14:textId="2AFD4AD4" w:rsidR="008D498C" w:rsidRDefault="008D498C" w:rsidP="00DA5AE8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252A2E"/>
          <w:sz w:val="22"/>
          <w:szCs w:val="22"/>
          <w:u w:val="none"/>
        </w:rPr>
      </w:pPr>
      <w:r w:rsidRPr="008D498C">
        <w:rPr>
          <w:rStyle w:val="Hyperlink"/>
          <w:rFonts w:asciiTheme="minorHAnsi" w:hAnsiTheme="minorHAnsi" w:cstheme="minorHAnsi"/>
          <w:color w:val="252A2E"/>
          <w:sz w:val="22"/>
          <w:szCs w:val="22"/>
          <w:u w:val="none"/>
        </w:rPr>
        <w:t>New attribute nodes in Houdini 18.5</w:t>
      </w:r>
    </w:p>
    <w:p w14:paraId="522C6116" w14:textId="4F822D86" w:rsidR="008D498C" w:rsidRPr="008D498C" w:rsidRDefault="008D498C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hyperlink r:id="rId11" w:history="1">
        <w:r w:rsidRPr="008D498C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https://www.youtube.com/watch?v=EnFPX-T_T1g</w:t>
        </w:r>
      </w:hyperlink>
    </w:p>
    <w:p w14:paraId="41C6A587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</w:p>
    <w:p w14:paraId="7CC91517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r w:rsidRPr="00DA5AE8">
        <w:rPr>
          <w:rFonts w:asciiTheme="minorHAnsi" w:hAnsiTheme="minorHAnsi" w:cstheme="minorHAnsi"/>
          <w:color w:val="252A2E"/>
          <w:sz w:val="22"/>
          <w:szCs w:val="22"/>
        </w:rPr>
        <w:t>Stay Safe</w:t>
      </w:r>
    </w:p>
    <w:p w14:paraId="493B0685" w14:textId="77777777" w:rsidR="00DA5AE8" w:rsidRPr="00DA5AE8" w:rsidRDefault="00DA5AE8" w:rsidP="00DA5A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A2E"/>
          <w:sz w:val="22"/>
          <w:szCs w:val="22"/>
        </w:rPr>
      </w:pPr>
      <w:r w:rsidRPr="00DA5AE8">
        <w:rPr>
          <w:rFonts w:asciiTheme="minorHAnsi" w:hAnsiTheme="minorHAnsi" w:cstheme="minorHAnsi"/>
          <w:color w:val="252A2E"/>
          <w:sz w:val="22"/>
          <w:szCs w:val="22"/>
        </w:rPr>
        <w:t>Rohan</w:t>
      </w:r>
    </w:p>
    <w:p w14:paraId="5338ABCD" w14:textId="77777777" w:rsidR="00DA5AE8" w:rsidRPr="00DA5AE8" w:rsidRDefault="00DA5AE8" w:rsidP="00DA5AE8">
      <w:pPr>
        <w:spacing w:after="0" w:line="240" w:lineRule="auto"/>
        <w:rPr>
          <w:rFonts w:cstheme="minorHAnsi"/>
        </w:rPr>
      </w:pPr>
    </w:p>
    <w:sectPr w:rsidR="00DA5AE8" w:rsidRPr="00DA5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E8"/>
    <w:rsid w:val="008D498C"/>
    <w:rsid w:val="00DA5AE8"/>
    <w:rsid w:val="00E6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10B2"/>
  <w15:chartTrackingRefBased/>
  <w15:docId w15:val="{E22A367E-ED77-4346-879A-6325A977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DA5A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A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l6652.creators.gumroad.com/ls/click?upn=56j1UXPh1eye3mggAaGeSj79opXr5uSZjYJloV7vPke4UdpRdbwGKxW0If8SAIZUtECI_GqGbdHptM3xGKdqG-2FCgUKlL-2BqZ3UaL8ynKiUIxPsQH-2BtcFvNKdtFafCekOxnS4OcZ8urngXUedoEbMQUM3I4wF4vE151xS7ZUaD23PD-2FQ5dx4Ztfai-2BAR-2B9qPnHfASsRUHqn411-2Ban1GogS3QxdJeVa3-2BTXcqJzzQR5UNz470UVXSdslHg8GYik5xUUter1x-2F2ZQiV4lXzzP4N7rJDJzT-2BL-2BSqzCxDQOdmffk-2FocPfqtbwHhAAYCEsakAGwr2jn8SevJ5DdHDbD-2FGTZBVp0awFZjvWRA-2FS1-2FcLAJtJ9ilhZeA-2Bn6JYqapZZvtcJsRQNYP7-2FxxlpVyspCcp9b8frdz-2FGG-2BedLXj8tEMfY-2FJJLvE3vHNt-2Bvcdbxb0Jy2ruNaxXb5WDs1cpI7d2QW7kFa2rruPGDOofh3hrB-2BqAlux2h2TxWse2ghuymTCjpg3s54B2AsfyutG5jIv0sYM41kr8wVE9KgcBvgleUe-2BYMEcVrpVKDpg5BAnXYGOSrceVNhBqmn-2BepVi-2BFyJ72WJHyrvQrnba2YTYfgYDo0Hkch0ATAc-3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rl6652.creators.gumroad.com/ls/click?upn=56j1UXPh1eye3mggAaGeSn4O1ymraZHqDksjv6XmDHxnuQDsXUM9n4vjDdoICu1JxByqGD1zdCGYj3VLYtPlIg-3D-3DV27S_GqGbdHptM3xGKdqG-2FCgUKlL-2BqZ3UaL8ynKiUIxPsQH-2BtcFvNKdtFafCekOxnS4OcZ8urngXUedoEbMQUM3I4wF4vE151xS7ZUaD23PD-2FQ5dx4Ztfai-2BAR-2B9qPnHfASsRUHqn411-2Ban1GogS3QxdJeVa3-2BTXcqJzzQR5UNz470UVXSdslHg8GYik5xUUter1x-2F2ZQiV4lXzzP4N7rJDJzT-2BL-2BSqzCxDQOdmffk-2FocPfqtbwHhAAYCEsakAGwr2jn8O2jaUWUeRJZ0Yjsv9DFmpzYJ5ANdfd86wc0Xw6C-2FsPBKurJxEhI-2BL9BkFfV2itGBZiMXFmIvP7tk-2FdNgmf-2FqWkNBaA8EO9NCOy1d1YgoaoHk-2Bu-2B1jHe3QcPqVOe651GEMTMqmXH1QedPj7-2FUG-2Fb2rNM2hFQ6-2F2DuNhRF5-2B2JftaIUQQVF-2BwVDrQLQHF9NGkbAdmz38i0H7WNKxUmIQSVVgJNwqxVoZNWgNxz1s2y93zn25cea7lURQXbfBl9ztmxvEUmNwBFHp8iT-2BJu8-2F8-2FhfJCQ13Bm90NVFu2HZXehi0-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l6652.creators.gumroad.com/ls/click?upn=56j1UXPh1eye3mggAaGeSn4O1ymraZHqDksjv6XmDHwARtwQQr-2Fulhks-2BJXgcY2bFxoN6nwy8j4CUZ6Fip77qg-3D-3DA7Yj_GqGbdHptM3xGKdqG-2FCgUKlL-2BqZ3UaL8ynKiUIxPsQH-2BtcFvNKdtFafCekOxnS4OcZ8urngXUedoEbMQUM3I4wF4vE151xS7ZUaD23PD-2FQ5dx4Ztfai-2BAR-2B9qPnHfASsRUHqn411-2Ban1GogS3QxdJeVa3-2BTXcqJzzQR5UNz470UVXSdslHg8GYik5xUUter1x-2F2ZQiV4lXzzP4N7rJDJzT-2BL-2BSqzCxDQOdmffk-2FocPfqtbwHhAAYCEsakAGwr2jn8yRo-2FkbmaujlDpzkhV9FYU1Wsr4bXL-2BCEsXHlLcdAKiIG1vqtxfIZy8QyegpDDJ-2Bubux57AixL3FWfWcypD3EBhJ3Thy1Pv6-2BErnKWrppYgsYKcBM0ZTPfIrkfTqoZitauu-2Bt2OCNuzDI80oatxgUS9EK46Bprunjwq8WhB83upxP-2Bu38gtUV-2Bm5ewQXOIYGJ-2FtdR-2BvO6BxQrAzcNyUgfb9SFH-2FKoB7hOkLJ5a-2FDUEnzSHC59diNGWnWExCwhYLUJLLiGlGmqUeAS5JfEFYJr7-2FI-2BAqL-2Bx5LI8QnNlHWaIXY-3D" TargetMode="External"/><Relationship Id="rId11" Type="http://schemas.openxmlformats.org/officeDocument/2006/relationships/hyperlink" Target="https://www.youtube.com/watch?v=EnFPX-T_T1g" TargetMode="External"/><Relationship Id="rId5" Type="http://schemas.openxmlformats.org/officeDocument/2006/relationships/hyperlink" Target="http://url6652.creators.gumroad.com/ls/click?upn=56j1UXPh1eye3mggAaGeSn4O1ymraZHqDksjv6XmDHyKhbxyTppm1SSYNhn3qoPJY5uuO6hHAQ7XD1jCM2FqiQ-3D-3DJFiA_GqGbdHptM3xGKdqG-2FCgUKlL-2BqZ3UaL8ynKiUIxPsQH-2BtcFvNKdtFafCekOxnS4OcZ8urngXUedoEbMQUM3I4wF4vE151xS7ZUaD23PD-2FQ5dx4Ztfai-2BAR-2B9qPnHfASsRUHqn411-2Ban1GogS3QxdJeVa3-2BTXcqJzzQR5UNz470UVXSdslHg8GYik5xUUter1x-2F2ZQiV4lXzzP4N7rJDJzT-2BL-2BSqzCxDQOdmffk-2FocPfqtbwHhAAYCEsakAGwr2jn8FrgOme6yg6CnYIGxd2iuepnKuFDL-2BxGlpI0Jw35RkdGemsIP1ZPFCsX19dM3FnhKp7cXy7PFeWLp6Yfjb6dpKs6qbPLTGZRo1U32xi9O3BmsjkuslC9GrrsnTkOsfl8YF6phEo0b5bVPIzlYGZbkxw20op9LxoDshz5acSaQ-2F0HOkuOvcLXxMBs66Sf-2F6IHbTTCSFIXDwL5-2BnlSpY08zIRGsp9TvJMPSut4s7TcI-2FDSTlw7ok5bbq8epjHkfhMK4F0-2B8-2FEH3INBHsuGy6PHI0DEhzQwWVzyYBpeZYISFqRU-3D" TargetMode="External"/><Relationship Id="rId10" Type="http://schemas.openxmlformats.org/officeDocument/2006/relationships/hyperlink" Target="http://url6652.creators.gumroad.com/ls/click?upn=56j1UXPh1eye3mggAaGeSuVwLQzfp0obdA-2B9NDtwZBs1FWZsJWzCTn0bodNvV-2FJXky8F_GqGbdHptM3xGKdqG-2FCgUKlL-2BqZ3UaL8ynKiUIxPsQH-2BtcFvNKdtFafCekOxnS4OcZ8urngXUedoEbMQUM3I4wF4vE151xS7ZUaD23PD-2FQ5dx4Ztfai-2BAR-2B9qPnHfASsRUHqn411-2Ban1GogS3QxdJeVa3-2BTXcqJzzQR5UNz470UVXSdslHg8GYik5xUUter1x-2F2ZQiV4lXzzP4N7rJDJzT-2BL-2BSqzCxDQOdmffk-2FocPfqtbwHhAAYCEsakAGwr2jn8jXK-2BQDH-2F6jFWhRZrZNsCYNWifWyX99ScZ7x9Z1LtP5DbgIf2nbOreBiXi5IMX5QuuD1YjijeKGWvTLb-2BkWX8OrOfLl73LH3q7E-2FBW0HmHtwZCcPUS5um8PaRUD1SeM6BbRtv3k7qxrzs6D-2BSqJJm-2FKJPuWWwIgGR9Wknvxm-2FYrp-2B1TbQfFsFK4niOcZh57imFdDfnpp9-2BD81GlPdDF4Mq8ztAZ-2Be5TOI9k3NvBIkcr2O3kLBOgvz6KOiRBN5y53lLE0pd2c2O1GY3TNHCfyB0mQXHvrybHmMJy1e1DsYfF0-3D" TargetMode="External"/><Relationship Id="rId4" Type="http://schemas.openxmlformats.org/officeDocument/2006/relationships/hyperlink" Target="http://url6652.creators.gumroad.com/ls/click?upn=56j1UXPh1eye3mggAaGeSn4O1ymraZHqDksjv6XmDHyRW6FPPCdRfo6UTrQwzsR89p5mJDGdIZAyiC5-2F5nXPdA-3D-3Dt1XT_GqGbdHptM3xGKdqG-2FCgUKlL-2BqZ3UaL8ynKiUIxPsQH-2BtcFvNKdtFafCekOxnS4OcZ8urngXUedoEbMQUM3I4wF4vE151xS7ZUaD23PD-2FQ5dx4Ztfai-2BAR-2B9qPnHfASsRUHqn411-2Ban1GogS3QxdJeVa3-2BTXcqJzzQR5UNz470UVXSdslHg8GYik5xUUter1x-2F2ZQiV4lXzzP4N7rJDJzT-2BL-2BSqzCxDQOdmffk-2FocPfqtbwHhAAYCEsakAGwr2jn8bKCRm7d-2FnTfXs1T2IMiVBwTsMNw0Qzq4PrKmCsUdibUPIi-2FNxVGgdppgIA-2BZO0JWo9WUVRk-2FeEIki5tCadLiMRDj1eENDH9ZOdVChFrsWuyRIfM-2FikFb14R9wjFHvmMQf3nnzuK-2BQOhlypmRQ1lj6MGGIbLFROADeDoPzOcrzR6xr-2FkRFs8MbPE1Y5Xt6UdPSnr8Fbn4g8HhO27DZ-2B6rpuAM9g9ibcj3XugwjEhzMGPEYd3Fpju3LHf9NtwWGC6RGF3iPPvokJuWoFnahge7idQ53cRRjzEyIDyiYODh488-3D" TargetMode="External"/><Relationship Id="rId9" Type="http://schemas.openxmlformats.org/officeDocument/2006/relationships/hyperlink" Target="http://url6652.creators.gumroad.com/ls/click?upn=56j1UXPh1eye3mggAaGeSjMAKM9SQSvdONuSoLmdpbAeWnDV0dofEq-2F1CJislH0mBPb-_GqGbdHptM3xGKdqG-2FCgUKlL-2BqZ3UaL8ynKiUIxPsQH-2BtcFvNKdtFafCekOxnS4OcZ8urngXUedoEbMQUM3I4wF4vE151xS7ZUaD23PD-2FQ5dx4Ztfai-2BAR-2B9qPnHfASsRUHqn411-2Ban1GogS3QxdJeVa3-2BTXcqJzzQR5UNz470UVXSdslHg8GYik5xUUter1x-2F2ZQiV4lXzzP4N7rJDJzT-2BL-2BSqzCxDQOdmffk-2FocPfqtbwHhAAYCEsakAGwr2jn8ElWceSC5Lqn1z3ml4u5f7mmVyE4iwvfwcQsxf8oYmeijl74NbBP5oLltAS7Vbq-2F1ej3Onp9L8eqNUu0zr64LXGbvz-2FPrpQFpOYU5G5hvmO7MQIFBuGDeuuL6nWa2CBqai8fnr9Z4vB-2FKUiIdp6mOjqXGHdcqHH87AVpw0tTTvUFLVFgH1jNLx8VhCAbm4PILqpknaDOP1DBXeaArOKUDtUFQ1Twsd3C9RYZg75Fs87z7klkFMPwZ0xSv5R9niWxRGMoWpniuHOuLYGk-2FGfgO3dLU87c0bxoWhg-2Fk6pZrND8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Dalvi</dc:creator>
  <cp:keywords/>
  <dc:description/>
  <cp:lastModifiedBy>Rohan Dalvi</cp:lastModifiedBy>
  <cp:revision>2</cp:revision>
  <dcterms:created xsi:type="dcterms:W3CDTF">2020-11-26T04:22:00Z</dcterms:created>
  <dcterms:modified xsi:type="dcterms:W3CDTF">2020-11-26T04:40:00Z</dcterms:modified>
</cp:coreProperties>
</file>